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873B6" w14:textId="77777777" w:rsidR="009B6F1F" w:rsidRPr="00133411" w:rsidRDefault="009B6F1F" w:rsidP="009B6F1F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Pr="00454C41">
        <w:rPr>
          <w:rFonts w:cs="B Titr"/>
          <w:sz w:val="24"/>
          <w:szCs w:val="24"/>
          <w:rtl/>
          <w:lang w:bidi="fa-IR"/>
        </w:rPr>
        <w:t xml:space="preserve"> </w:t>
      </w:r>
      <w:r>
        <w:rPr>
          <w:rFonts w:cs="B Titr"/>
          <w:sz w:val="24"/>
          <w:szCs w:val="24"/>
          <w:lang w:bidi="fa-IR"/>
        </w:rPr>
        <w:t xml:space="preserve"> </w:t>
      </w:r>
      <w:r w:rsidRPr="00F53D26">
        <w:rPr>
          <w:rFonts w:cs="B Titr"/>
          <w:sz w:val="24"/>
          <w:szCs w:val="24"/>
          <w:rtl/>
          <w:lang w:bidi="fa-IR"/>
        </w:rPr>
        <w:t>کنفرانس ب</w:t>
      </w:r>
      <w:r w:rsidRPr="00F53D26">
        <w:rPr>
          <w:rFonts w:cs="B Titr" w:hint="cs"/>
          <w:sz w:val="24"/>
          <w:szCs w:val="24"/>
          <w:rtl/>
          <w:lang w:bidi="fa-IR"/>
        </w:rPr>
        <w:t>ی</w:t>
      </w:r>
      <w:r w:rsidRPr="00F53D26">
        <w:rPr>
          <w:rFonts w:cs="B Titr" w:hint="eastAsia"/>
          <w:sz w:val="24"/>
          <w:szCs w:val="24"/>
          <w:rtl/>
          <w:lang w:bidi="fa-IR"/>
        </w:rPr>
        <w:t>ن</w:t>
      </w:r>
      <w:r w:rsidRPr="00F53D26">
        <w:rPr>
          <w:rFonts w:cs="B Titr"/>
          <w:sz w:val="24"/>
          <w:szCs w:val="24"/>
          <w:rtl/>
          <w:lang w:bidi="fa-IR"/>
        </w:rPr>
        <w:t xml:space="preserve"> الملل</w:t>
      </w:r>
      <w:r w:rsidRPr="00F53D26">
        <w:rPr>
          <w:rFonts w:cs="B Titr" w:hint="cs"/>
          <w:sz w:val="24"/>
          <w:szCs w:val="24"/>
          <w:rtl/>
          <w:lang w:bidi="fa-IR"/>
        </w:rPr>
        <w:t>ی</w:t>
      </w:r>
      <w:r w:rsidRPr="00F53D26">
        <w:rPr>
          <w:rFonts w:cs="B Titr"/>
          <w:sz w:val="24"/>
          <w:szCs w:val="24"/>
          <w:rtl/>
          <w:lang w:bidi="fa-IR"/>
        </w:rPr>
        <w:t xml:space="preserve"> فناور</w:t>
      </w:r>
      <w:r w:rsidRPr="00F53D26">
        <w:rPr>
          <w:rFonts w:cs="B Titr" w:hint="cs"/>
          <w:sz w:val="24"/>
          <w:szCs w:val="24"/>
          <w:rtl/>
          <w:lang w:bidi="fa-IR"/>
        </w:rPr>
        <w:t>ی</w:t>
      </w:r>
      <w:r w:rsidRPr="00F53D26">
        <w:rPr>
          <w:rFonts w:cs="B Titr"/>
          <w:sz w:val="24"/>
          <w:szCs w:val="24"/>
          <w:rtl/>
          <w:lang w:bidi="fa-IR"/>
        </w:rPr>
        <w:t xml:space="preserve"> اطلاعات،کامپ</w:t>
      </w:r>
      <w:r w:rsidRPr="00F53D26">
        <w:rPr>
          <w:rFonts w:cs="B Titr" w:hint="cs"/>
          <w:sz w:val="24"/>
          <w:szCs w:val="24"/>
          <w:rtl/>
          <w:lang w:bidi="fa-IR"/>
        </w:rPr>
        <w:t>ی</w:t>
      </w:r>
      <w:r w:rsidRPr="00F53D26">
        <w:rPr>
          <w:rFonts w:cs="B Titr" w:hint="eastAsia"/>
          <w:sz w:val="24"/>
          <w:szCs w:val="24"/>
          <w:rtl/>
          <w:lang w:bidi="fa-IR"/>
        </w:rPr>
        <w:t>وتر</w:t>
      </w:r>
      <w:r w:rsidRPr="00F53D26">
        <w:rPr>
          <w:rFonts w:cs="B Titr"/>
          <w:sz w:val="24"/>
          <w:szCs w:val="24"/>
          <w:rtl/>
          <w:lang w:bidi="fa-IR"/>
        </w:rPr>
        <w:t xml:space="preserve"> و مخابرات</w:t>
      </w:r>
    </w:p>
    <w:p w14:paraId="5DCA525D" w14:textId="77777777" w:rsidR="0001480B" w:rsidRPr="0001480B" w:rsidRDefault="0001480B" w:rsidP="007A74F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35C6A6CF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51AF92C9" w14:textId="77777777" w:rsidTr="00400CEF">
        <w:tc>
          <w:tcPr>
            <w:tcW w:w="3116" w:type="dxa"/>
          </w:tcPr>
          <w:p w14:paraId="20FA11B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34857982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7F9351A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5F4EB87F" w14:textId="77777777" w:rsidTr="00400CEF">
        <w:tc>
          <w:tcPr>
            <w:tcW w:w="3116" w:type="dxa"/>
          </w:tcPr>
          <w:p w14:paraId="579F084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0B0C7A49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78BBFFBC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6245EFFD" w14:textId="77777777" w:rsidTr="00400CEF">
        <w:tc>
          <w:tcPr>
            <w:tcW w:w="3116" w:type="dxa"/>
          </w:tcPr>
          <w:p w14:paraId="6A08BADF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6BF5FBF0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56CF1ADA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3014B21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25014638" w14:textId="1F0FF2F0" w:rsidR="0001480B" w:rsidRPr="0001480B" w:rsidRDefault="009B6F1F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1E79D5B" wp14:editId="64C5B2E8">
                <wp:simplePos x="0" y="0"/>
                <wp:positionH relativeFrom="column">
                  <wp:posOffset>3596640</wp:posOffset>
                </wp:positionH>
                <wp:positionV relativeFrom="paragraph">
                  <wp:posOffset>1698625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69AE26" w14:textId="77777777" w:rsidR="009B6F1F" w:rsidRPr="00400CEF" w:rsidRDefault="009B6F1F" w:rsidP="009B6F1F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www.</w:t>
                            </w:r>
                            <w:bookmarkStart w:id="0" w:name="_Hlk93751843"/>
                            <w:r>
                              <w:rPr>
                                <w:rFonts w:cs="B Nazanin"/>
                              </w:rPr>
                              <w:t>itctconf.ir</w:t>
                            </w:r>
                            <w:bookmarkEnd w:id="0"/>
                          </w:p>
                          <w:p w14:paraId="064AB655" w14:textId="77777777" w:rsidR="009B6F1F" w:rsidRPr="00400CEF" w:rsidRDefault="009B6F1F" w:rsidP="009B6F1F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Pr="00956FC8">
                              <w:t xml:space="preserve"> </w:t>
                            </w:r>
                            <w:r w:rsidRPr="00956FC8">
                              <w:rPr>
                                <w:rFonts w:cs="B Nazanin"/>
                              </w:rPr>
                              <w:t>info@</w:t>
                            </w:r>
                            <w:r>
                              <w:t>itctco</w:t>
                            </w:r>
                            <w:r w:rsidRPr="00A64FC4">
                              <w:t>nf.ir</w:t>
                            </w:r>
                          </w:p>
                          <w:p w14:paraId="7B419C23" w14:textId="77777777" w:rsidR="009B6F1F" w:rsidRPr="00400CEF" w:rsidRDefault="009B6F1F" w:rsidP="009B6F1F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>
                              <w:t>0</w:t>
                            </w:r>
                            <w:r w:rsidRPr="0072178D">
                              <w:rPr>
                                <w:rFonts w:cs="B Nazanin"/>
                              </w:rPr>
                              <w:t>21710</w:t>
                            </w:r>
                            <w:r w:rsidRPr="0021626E">
                              <w:rPr>
                                <w:rFonts w:cs="B Nazanin"/>
                              </w:rPr>
                              <w:t>53</w:t>
                            </w:r>
                            <w:r>
                              <w:rPr>
                                <w:rFonts w:cs="B Nazanin"/>
                              </w:rPr>
                              <w:t>833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1E79D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83.2pt;margin-top:133.7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JTSPTuAAAAAMAQAADwAAAAAAAAAAAAAAAAB4BAAAZHJzL2Rvd25yZXYu&#10;eG1sUEsFBgAAAAAEAAQA8wAAAIUFAAAAAA==&#10;" stroked="f">
                <v:textbox style="mso-fit-shape-to-text:t">
                  <w:txbxContent>
                    <w:p w14:paraId="1969AE26" w14:textId="77777777" w:rsidR="009B6F1F" w:rsidRPr="00400CEF" w:rsidRDefault="009B6F1F" w:rsidP="009B6F1F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www.</w:t>
                      </w:r>
                      <w:bookmarkStart w:id="1" w:name="_Hlk93751843"/>
                      <w:r>
                        <w:rPr>
                          <w:rFonts w:cs="B Nazanin"/>
                        </w:rPr>
                        <w:t>itctconf.ir</w:t>
                      </w:r>
                      <w:bookmarkEnd w:id="1"/>
                    </w:p>
                    <w:p w14:paraId="064AB655" w14:textId="77777777" w:rsidR="009B6F1F" w:rsidRPr="00400CEF" w:rsidRDefault="009B6F1F" w:rsidP="009B6F1F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Pr="00956FC8">
                        <w:t xml:space="preserve"> </w:t>
                      </w:r>
                      <w:r w:rsidRPr="00956FC8">
                        <w:rPr>
                          <w:rFonts w:cs="B Nazanin"/>
                        </w:rPr>
                        <w:t>info@</w:t>
                      </w:r>
                      <w:r>
                        <w:t>itctco</w:t>
                      </w:r>
                      <w:r w:rsidRPr="00A64FC4">
                        <w:t>nf.ir</w:t>
                      </w:r>
                    </w:p>
                    <w:p w14:paraId="7B419C23" w14:textId="77777777" w:rsidR="009B6F1F" w:rsidRPr="00400CEF" w:rsidRDefault="009B6F1F" w:rsidP="009B6F1F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>
                        <w:t>0</w:t>
                      </w:r>
                      <w:r w:rsidRPr="0072178D">
                        <w:rPr>
                          <w:rFonts w:cs="B Nazanin"/>
                        </w:rPr>
                        <w:t>21710</w:t>
                      </w:r>
                      <w:r w:rsidRPr="0021626E">
                        <w:rPr>
                          <w:rFonts w:cs="B Nazanin"/>
                        </w:rPr>
                        <w:t>53</w:t>
                      </w:r>
                      <w:r>
                        <w:rPr>
                          <w:rFonts w:cs="B Nazanin"/>
                        </w:rPr>
                        <w:t>833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1DB321" wp14:editId="03ACDB67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FBE74F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76E59C82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1DB321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14:paraId="4CFBE74F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76E59C82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C2D"/>
    <w:rsid w:val="00010086"/>
    <w:rsid w:val="0001480B"/>
    <w:rsid w:val="0009090D"/>
    <w:rsid w:val="000D6315"/>
    <w:rsid w:val="0015100C"/>
    <w:rsid w:val="001617AB"/>
    <w:rsid w:val="00172A4D"/>
    <w:rsid w:val="001C0540"/>
    <w:rsid w:val="001D7FBE"/>
    <w:rsid w:val="0021754F"/>
    <w:rsid w:val="00242C2D"/>
    <w:rsid w:val="0024418C"/>
    <w:rsid w:val="002F0BFE"/>
    <w:rsid w:val="00400786"/>
    <w:rsid w:val="00400CEF"/>
    <w:rsid w:val="005F7B98"/>
    <w:rsid w:val="0064531B"/>
    <w:rsid w:val="00766C79"/>
    <w:rsid w:val="007A74FB"/>
    <w:rsid w:val="00866255"/>
    <w:rsid w:val="008F70B5"/>
    <w:rsid w:val="00956FC8"/>
    <w:rsid w:val="009663CE"/>
    <w:rsid w:val="00972DB6"/>
    <w:rsid w:val="009B6F1F"/>
    <w:rsid w:val="00A20D69"/>
    <w:rsid w:val="00A94344"/>
    <w:rsid w:val="00B00C74"/>
    <w:rsid w:val="00C6250E"/>
    <w:rsid w:val="00CD2203"/>
    <w:rsid w:val="00D340A8"/>
    <w:rsid w:val="00EE452E"/>
    <w:rsid w:val="00F64F7E"/>
    <w:rsid w:val="00F65F0C"/>
    <w:rsid w:val="00F864BE"/>
    <w:rsid w:val="00FA4D05"/>
    <w:rsid w:val="00FD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E2A0C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66C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atefe hatami</cp:lastModifiedBy>
  <cp:revision>8</cp:revision>
  <dcterms:created xsi:type="dcterms:W3CDTF">2022-01-22T08:14:00Z</dcterms:created>
  <dcterms:modified xsi:type="dcterms:W3CDTF">2024-11-23T11:56:00Z</dcterms:modified>
</cp:coreProperties>
</file>